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12" w:rsidRPr="0008099D" w:rsidRDefault="00E90112" w:rsidP="00E90112">
      <w:pPr>
        <w:widowControl w:val="0"/>
        <w:spacing w:before="120" w:after="0" w:line="240" w:lineRule="auto"/>
        <w:ind w:left="8640"/>
        <w:rPr>
          <w:rFonts w:ascii="Times New Roman" w:eastAsia="Times New Roman" w:hAnsi="Times New Roman" w:cs="Times New Roman"/>
          <w:b/>
          <w:snapToGrid w:val="0"/>
          <w:sz w:val="18"/>
          <w:lang w:eastAsia="pl-PL"/>
        </w:rPr>
      </w:pPr>
    </w:p>
    <w:p w:rsidR="00E90112" w:rsidRPr="0008099D" w:rsidRDefault="00E90112" w:rsidP="00E90112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18"/>
          <w:lang w:eastAsia="pl-PL"/>
        </w:rPr>
      </w:pPr>
      <w:r w:rsidRPr="0008099D">
        <w:rPr>
          <w:rFonts w:ascii="Times New Roman" w:eastAsia="Times New Roman" w:hAnsi="Times New Roman" w:cs="Times New Roman"/>
          <w:snapToGrid w:val="0"/>
          <w:sz w:val="18"/>
          <w:lang w:eastAsia="pl-PL"/>
        </w:rPr>
        <w:t>............................................................                                                                             ........................... , dnia ....................... r.</w:t>
      </w:r>
    </w:p>
    <w:p w:rsidR="00E90112" w:rsidRPr="0008099D" w:rsidRDefault="00E90112" w:rsidP="00E90112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16"/>
          <w:lang w:eastAsia="pl-PL"/>
        </w:rPr>
      </w:pPr>
      <w:r w:rsidRPr="0008099D">
        <w:rPr>
          <w:rFonts w:ascii="Times New Roman" w:eastAsia="Times New Roman" w:hAnsi="Times New Roman" w:cs="Times New Roman"/>
          <w:snapToGrid w:val="0"/>
          <w:sz w:val="16"/>
          <w:lang w:eastAsia="pl-PL"/>
        </w:rPr>
        <w:t xml:space="preserve">     Imię i nazwisko wnioskodawcy</w:t>
      </w:r>
    </w:p>
    <w:p w:rsidR="00E90112" w:rsidRPr="0008099D" w:rsidRDefault="00E90112" w:rsidP="00E90112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18"/>
          <w:lang w:eastAsia="pl-PL"/>
        </w:rPr>
      </w:pPr>
    </w:p>
    <w:p w:rsidR="00E90112" w:rsidRPr="0008099D" w:rsidRDefault="00E90112" w:rsidP="00E90112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napToGrid w:val="0"/>
          <w:sz w:val="18"/>
          <w:lang w:eastAsia="pl-PL"/>
        </w:rPr>
      </w:pPr>
      <w:r w:rsidRPr="0008099D">
        <w:rPr>
          <w:rFonts w:ascii="Times New Roman" w:eastAsia="Times New Roman" w:hAnsi="Times New Roman" w:cs="Times New Roman"/>
          <w:snapToGrid w:val="0"/>
          <w:sz w:val="18"/>
          <w:lang w:eastAsia="pl-PL"/>
        </w:rPr>
        <w:t xml:space="preserve">........................................................... </w:t>
      </w:r>
    </w:p>
    <w:p w:rsidR="00E90112" w:rsidRPr="0008099D" w:rsidRDefault="00E90112" w:rsidP="00E90112">
      <w:pPr>
        <w:widowControl w:val="0"/>
        <w:spacing w:before="0" w:after="0" w:line="240" w:lineRule="auto"/>
        <w:ind w:left="851"/>
        <w:rPr>
          <w:rFonts w:ascii="Times New Roman" w:eastAsia="Times New Roman" w:hAnsi="Times New Roman" w:cs="Times New Roman"/>
          <w:snapToGrid w:val="0"/>
          <w:sz w:val="16"/>
          <w:lang w:eastAsia="pl-PL"/>
        </w:rPr>
      </w:pPr>
      <w:r w:rsidRPr="0008099D">
        <w:rPr>
          <w:rFonts w:ascii="Times New Roman" w:eastAsia="Times New Roman" w:hAnsi="Times New Roman" w:cs="Times New Roman"/>
          <w:snapToGrid w:val="0"/>
          <w:sz w:val="16"/>
          <w:lang w:eastAsia="pl-PL"/>
        </w:rPr>
        <w:t xml:space="preserve">  adres</w:t>
      </w:r>
    </w:p>
    <w:p w:rsidR="00E90112" w:rsidRPr="0008099D" w:rsidRDefault="00E90112" w:rsidP="00E90112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08099D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telefon …………………….</w:t>
      </w:r>
    </w:p>
    <w:p w:rsidR="00E90112" w:rsidRPr="0008099D" w:rsidRDefault="00E90112" w:rsidP="00E90112">
      <w:pPr>
        <w:widowControl w:val="0"/>
        <w:spacing w:before="0" w:after="0" w:line="240" w:lineRule="auto"/>
        <w:ind w:left="851"/>
        <w:rPr>
          <w:rFonts w:ascii="Times New Roman" w:eastAsia="Times New Roman" w:hAnsi="Times New Roman" w:cs="Times New Roman"/>
          <w:snapToGrid w:val="0"/>
          <w:sz w:val="16"/>
          <w:lang w:eastAsia="pl-PL"/>
        </w:rPr>
      </w:pPr>
    </w:p>
    <w:p w:rsidR="00E90112" w:rsidRPr="0008099D" w:rsidRDefault="00E90112" w:rsidP="00E90112">
      <w:pPr>
        <w:spacing w:before="0" w:after="0" w:line="259" w:lineRule="auto"/>
        <w:ind w:left="4253" w:right="120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Spółka Restrukturyzacji Kopalń S.A. w Bytomiu </w:t>
      </w:r>
      <w:r w:rsidRPr="000809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Oddział</w:t>
      </w:r>
      <w:r w:rsidRPr="0008099D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 xml:space="preserve">  </w:t>
      </w:r>
      <w:r w:rsidRPr="000809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</w:t>
      </w:r>
    </w:p>
    <w:p w:rsidR="00E90112" w:rsidRPr="0008099D" w:rsidRDefault="00E90112" w:rsidP="00E90112">
      <w:pPr>
        <w:widowControl w:val="0"/>
        <w:spacing w:before="46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36"/>
          <w:lang w:eastAsia="pl-PL"/>
        </w:rPr>
      </w:pPr>
      <w:r w:rsidRPr="0008099D">
        <w:rPr>
          <w:rFonts w:ascii="Times New Roman" w:eastAsia="Times New Roman" w:hAnsi="Times New Roman" w:cs="Times New Roman"/>
          <w:snapToGrid w:val="0"/>
          <w:sz w:val="36"/>
          <w:u w:val="single"/>
          <w:lang w:eastAsia="pl-PL"/>
        </w:rPr>
        <w:t>WNIOSEK</w:t>
      </w:r>
    </w:p>
    <w:p w:rsidR="00E90112" w:rsidRPr="0008099D" w:rsidRDefault="00E90112" w:rsidP="00E9011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6"/>
          <w:szCs w:val="24"/>
          <w:lang w:eastAsia="pl-PL"/>
        </w:rPr>
        <w:t>o naprawienie szkody w gruntach i uprawach</w:t>
      </w:r>
    </w:p>
    <w:p w:rsidR="00E90112" w:rsidRPr="0008099D" w:rsidRDefault="00E90112" w:rsidP="00E9011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112" w:rsidRPr="0008099D" w:rsidRDefault="00E90112" w:rsidP="00E90112">
      <w:pPr>
        <w:numPr>
          <w:ilvl w:val="0"/>
          <w:numId w:val="3"/>
        </w:numPr>
        <w:spacing w:before="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wnioskodawcy, adres zamieszkania </w:t>
      </w:r>
      <w:r w:rsidRPr="000809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(miejscowość, ulica, nr domu, tel.),  </w:t>
      </w: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0112" w:rsidRPr="0008099D" w:rsidRDefault="00E90112" w:rsidP="00E90112">
      <w:pPr>
        <w:numPr>
          <w:ilvl w:val="0"/>
          <w:numId w:val="2"/>
        </w:numPr>
        <w:spacing w:before="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prawny wnioskodawcy do nieruchomości: (właściciel, współwłaściciel, użytkownik, zarządca, dzierżawca, ................) .................................................................................................................</w:t>
      </w:r>
    </w:p>
    <w:p w:rsidR="00E90112" w:rsidRPr="0008099D" w:rsidRDefault="00E90112" w:rsidP="00E90112">
      <w:pPr>
        <w:numPr>
          <w:ilvl w:val="0"/>
          <w:numId w:val="2"/>
        </w:numPr>
        <w:spacing w:before="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Od kiedy wnioskodawca ma tytuł prawny do nieruchomości (</w:t>
      </w:r>
      <w:r w:rsidRPr="000809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 nabycia nieruchomości, przejęcie do użytkowania, zarządu, dzierżawy, nabycie spadku …)</w:t>
      </w: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:rsidR="00E90112" w:rsidRPr="0008099D" w:rsidRDefault="00E90112" w:rsidP="00E90112">
      <w:pPr>
        <w:numPr>
          <w:ilvl w:val="0"/>
          <w:numId w:val="2"/>
        </w:numPr>
        <w:spacing w:before="0" w:after="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nieruchomości, w której powstała szkoda </w:t>
      </w:r>
      <w:r w:rsidRPr="000809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(nr ewidencyjny działki, KW, nr rejestru, miejscowość, ulica, numer)</w:t>
      </w:r>
    </w:p>
    <w:p w:rsidR="00E90112" w:rsidRPr="0008099D" w:rsidRDefault="00E90112" w:rsidP="00E90112">
      <w:pPr>
        <w:spacing w:before="0"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E90112" w:rsidRPr="0008099D" w:rsidRDefault="00E90112" w:rsidP="00E90112">
      <w:pPr>
        <w:spacing w:before="0"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E90112" w:rsidRPr="0008099D" w:rsidRDefault="00E90112" w:rsidP="00E90112">
      <w:pPr>
        <w:numPr>
          <w:ilvl w:val="0"/>
          <w:numId w:val="2"/>
        </w:numPr>
        <w:spacing w:before="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ujawnienia szkody (miesiąc, rok), tj. kiedy wnioskodawca powziął przypuszczenie, że szkoda wynikła na skutek ruchu zakładu górniczego ….............................................................</w:t>
      </w:r>
    </w:p>
    <w:p w:rsidR="00E90112" w:rsidRPr="0008099D" w:rsidRDefault="00E90112" w:rsidP="00E90112">
      <w:pPr>
        <w:numPr>
          <w:ilvl w:val="0"/>
          <w:numId w:val="2"/>
        </w:numPr>
        <w:spacing w:before="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Co zostało uszkodzone, w jakim rozmiarze i na czym szkoda polega?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13"/>
        <w:gridCol w:w="1547"/>
        <w:gridCol w:w="3420"/>
        <w:gridCol w:w="902"/>
        <w:gridCol w:w="903"/>
        <w:gridCol w:w="903"/>
      </w:tblGrid>
      <w:tr w:rsidR="00E90112" w:rsidRPr="0008099D" w:rsidTr="006727FD">
        <w:trPr>
          <w:cantSplit/>
          <w:trHeight w:val="263"/>
        </w:trPr>
        <w:tc>
          <w:tcPr>
            <w:tcW w:w="430" w:type="dxa"/>
            <w:vMerge w:val="restart"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08099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513" w:type="dxa"/>
            <w:vMerge w:val="restart"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8099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Oznaczenie KW</w:t>
            </w:r>
          </w:p>
        </w:tc>
        <w:tc>
          <w:tcPr>
            <w:tcW w:w="1547" w:type="dxa"/>
            <w:vMerge w:val="restart"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8099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katastralny działki, parceli</w:t>
            </w:r>
          </w:p>
        </w:tc>
        <w:tc>
          <w:tcPr>
            <w:tcW w:w="3420" w:type="dxa"/>
            <w:vMerge w:val="restart"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8099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Rodzaj uprawy</w:t>
            </w:r>
          </w:p>
        </w:tc>
        <w:tc>
          <w:tcPr>
            <w:tcW w:w="2708" w:type="dxa"/>
            <w:gridSpan w:val="3"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8099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Powierzchnia uszkodzona</w:t>
            </w:r>
          </w:p>
        </w:tc>
      </w:tr>
      <w:tr w:rsidR="00E90112" w:rsidRPr="0008099D" w:rsidTr="006727FD">
        <w:trPr>
          <w:cantSplit/>
          <w:trHeight w:val="262"/>
        </w:trPr>
        <w:tc>
          <w:tcPr>
            <w:tcW w:w="430" w:type="dxa"/>
            <w:vMerge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13" w:type="dxa"/>
            <w:vMerge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47" w:type="dxa"/>
            <w:vMerge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420" w:type="dxa"/>
            <w:vMerge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2" w:type="dxa"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8099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ha</w:t>
            </w:r>
          </w:p>
        </w:tc>
        <w:tc>
          <w:tcPr>
            <w:tcW w:w="903" w:type="dxa"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8099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</w:t>
            </w:r>
          </w:p>
        </w:tc>
        <w:tc>
          <w:tcPr>
            <w:tcW w:w="903" w:type="dxa"/>
            <w:vAlign w:val="center"/>
          </w:tcPr>
          <w:p w:rsidR="00E90112" w:rsidRPr="0008099D" w:rsidRDefault="00E90112" w:rsidP="006727F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8099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</w:t>
            </w:r>
            <w:r w:rsidRPr="0008099D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E90112" w:rsidRPr="0008099D" w:rsidTr="006727FD">
        <w:tc>
          <w:tcPr>
            <w:tcW w:w="43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1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47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42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2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90112" w:rsidRPr="0008099D" w:rsidTr="006727FD">
        <w:tc>
          <w:tcPr>
            <w:tcW w:w="43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1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47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42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2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90112" w:rsidRPr="0008099D" w:rsidTr="006727FD">
        <w:tc>
          <w:tcPr>
            <w:tcW w:w="43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1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47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42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2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90112" w:rsidRPr="0008099D" w:rsidTr="006727FD">
        <w:tc>
          <w:tcPr>
            <w:tcW w:w="43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1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47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42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2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90112" w:rsidRPr="0008099D" w:rsidTr="006727FD">
        <w:tc>
          <w:tcPr>
            <w:tcW w:w="43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51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547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3420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2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E90112" w:rsidRPr="0008099D" w:rsidRDefault="00E90112" w:rsidP="006727F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E90112" w:rsidRPr="0008099D" w:rsidRDefault="00E90112" w:rsidP="00E90112">
      <w:pPr>
        <w:spacing w:before="60" w:after="0" w:line="240" w:lineRule="auto"/>
        <w:ind w:left="454" w:hanging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0112" w:rsidRPr="0008099D" w:rsidRDefault="00E90112" w:rsidP="00E90112">
      <w:pPr>
        <w:spacing w:before="60"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E90112" w:rsidRPr="0008099D" w:rsidRDefault="00E90112" w:rsidP="00E90112">
      <w:pPr>
        <w:spacing w:before="60"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:rsidR="00E90112" w:rsidRPr="0008099D" w:rsidRDefault="00E90112" w:rsidP="00E90112">
      <w:pPr>
        <w:spacing w:before="60"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90112" w:rsidRPr="0008099D" w:rsidRDefault="00E90112" w:rsidP="00E9011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Na czym ma polegać naprawa szkody?</w:t>
      </w:r>
    </w:p>
    <w:p w:rsidR="00E90112" w:rsidRPr="000A2342" w:rsidRDefault="00E90112" w:rsidP="00E90112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9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0112" w:rsidRPr="000A2342" w:rsidRDefault="00E90112" w:rsidP="00E90112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3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E90112" w:rsidRPr="000A2342" w:rsidRDefault="00E90112" w:rsidP="00E90112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3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E90112" w:rsidRPr="000A2342" w:rsidRDefault="00E90112" w:rsidP="00E90112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3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E90112" w:rsidRPr="000A2342" w:rsidRDefault="00E90112" w:rsidP="00E90112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112" w:rsidRPr="000A2342" w:rsidRDefault="00E90112" w:rsidP="00E9011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342">
        <w:rPr>
          <w:rFonts w:ascii="Times New Roman" w:eastAsia="Times New Roman" w:hAnsi="Times New Roman" w:cs="Times New Roman"/>
          <w:sz w:val="24"/>
          <w:szCs w:val="24"/>
          <w:lang w:eastAsia="pl-PL"/>
        </w:rPr>
        <w:t>Czy i w jakich latach było wypłacone odszkodowanie za szkody na tym samym gruncie (wyszczególnić kwoty za każdy rok i osobę której wypłacono odszkodowanie)</w:t>
      </w:r>
    </w:p>
    <w:p w:rsidR="00E90112" w:rsidRPr="000A2342" w:rsidRDefault="00E90112" w:rsidP="00E90112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3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E90112" w:rsidRPr="000A2342" w:rsidRDefault="00E90112" w:rsidP="00E90112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3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A23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E90112" w:rsidRPr="000A2342" w:rsidRDefault="00E90112" w:rsidP="00E90112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3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E90112" w:rsidRPr="000A2342" w:rsidRDefault="00E90112" w:rsidP="00E901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112" w:rsidRPr="000A2342" w:rsidRDefault="00E90112" w:rsidP="00E901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112" w:rsidRPr="000A2342" w:rsidRDefault="00E90112" w:rsidP="00E901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112" w:rsidRPr="000A2342" w:rsidRDefault="00E90112" w:rsidP="00E901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112" w:rsidRPr="000A2342" w:rsidRDefault="00E90112" w:rsidP="00E901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2342">
        <w:rPr>
          <w:rFonts w:ascii="Times New Roman" w:eastAsia="Times New Roman" w:hAnsi="Times New Roman" w:cs="Times New Roman"/>
          <w:lang w:eastAsia="pl-PL"/>
        </w:rPr>
        <w:t xml:space="preserve">Ja, niżej podpisany/a….., </w:t>
      </w:r>
    </w:p>
    <w:p w:rsidR="00E90112" w:rsidRPr="000A2342" w:rsidRDefault="00E90112" w:rsidP="00E901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2342">
        <w:rPr>
          <w:rFonts w:ascii="Times New Roman" w:eastAsia="Times New Roman" w:hAnsi="Times New Roman" w:cs="Times New Roman"/>
          <w:lang w:eastAsia="pl-PL"/>
        </w:rPr>
        <w:t>Oświadczam że całość podanych przeze mnie danych we „Wniosku o naprawienie szkody w gruntach i uprawach” oraz we wszystkich dokumentach do niego załączonych może mieć lub ma znaczenie prawne, istotne dla rozstrzygnięcia sprawy o uzyskanie świadczeń finansowanych ze środków publicznych.</w:t>
      </w:r>
    </w:p>
    <w:p w:rsidR="00E90112" w:rsidRPr="000A2342" w:rsidRDefault="00E90112" w:rsidP="00E901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2342">
        <w:rPr>
          <w:rFonts w:ascii="Times New Roman" w:eastAsia="Times New Roman" w:hAnsi="Times New Roman" w:cs="Times New Roman"/>
          <w:lang w:eastAsia="pl-PL"/>
        </w:rPr>
        <w:t>Zaświadczam o prawdziwości i kompletności powyższych danych i jednocześnie oświadczam, że zostałem/</w:t>
      </w:r>
      <w:proofErr w:type="spellStart"/>
      <w:r w:rsidRPr="000A2342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0A2342">
        <w:rPr>
          <w:rFonts w:ascii="Times New Roman" w:eastAsia="Times New Roman" w:hAnsi="Times New Roman" w:cs="Times New Roman"/>
          <w:lang w:eastAsia="pl-PL"/>
        </w:rPr>
        <w:t xml:space="preserve"> pouczony/a że podanie danych nieprawdziwych, nieścisłych, zatajenie całości lub części danych albo świadome niewycofanie się z błędnie podanych danych może stanowić czyn zabroniony i podstawę odpowiedzialności karnej osoby odpowiedzialnej, na zasadach określonych przez Ustawę z dnia 6 czerwca 1997 r.  „Kodeks Karny” (Dz. U. 1997 r., nr 88, poz. 553, z </w:t>
      </w:r>
      <w:proofErr w:type="spellStart"/>
      <w:r w:rsidRPr="000A234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A2342">
        <w:rPr>
          <w:rFonts w:ascii="Times New Roman" w:eastAsia="Times New Roman" w:hAnsi="Times New Roman" w:cs="Times New Roman"/>
          <w:lang w:eastAsia="pl-PL"/>
        </w:rPr>
        <w:t>. zm.),  </w:t>
      </w:r>
    </w:p>
    <w:p w:rsidR="00E90112" w:rsidRPr="000A2342" w:rsidRDefault="00E90112" w:rsidP="00E901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90112" w:rsidRPr="000A2342" w:rsidRDefault="00E90112" w:rsidP="00E901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0112" w:rsidRPr="000A2342" w:rsidRDefault="00E90112" w:rsidP="00E901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0112" w:rsidRPr="000A2342" w:rsidRDefault="00E90112" w:rsidP="00E901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0112" w:rsidRPr="000A2342" w:rsidRDefault="00E90112" w:rsidP="00E901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0112" w:rsidRPr="000A2342" w:rsidRDefault="00E90112" w:rsidP="00E901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0112" w:rsidRPr="000A2342" w:rsidRDefault="00E90112" w:rsidP="00E90112">
      <w:pPr>
        <w:spacing w:before="60"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3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031D2A" w:rsidRPr="00D124A9" w:rsidRDefault="00E90112" w:rsidP="00D124A9">
      <w:pPr>
        <w:spacing w:before="60" w:after="0" w:line="240" w:lineRule="auto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2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podpis Wnioskodawcy</w:t>
      </w:r>
      <w:bookmarkStart w:id="0" w:name="_GoBack"/>
      <w:bookmarkEnd w:id="0"/>
    </w:p>
    <w:sectPr w:rsidR="00031D2A" w:rsidRPr="00D1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1FCD"/>
    <w:multiLevelType w:val="singleLevel"/>
    <w:tmpl w:val="E79C05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 w15:restartNumberingAfterBreak="0">
    <w:nsid w:val="66E47E72"/>
    <w:multiLevelType w:val="hybridMultilevel"/>
    <w:tmpl w:val="E440101C"/>
    <w:lvl w:ilvl="0" w:tplc="77C40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5F28DC8C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07B01"/>
    <w:multiLevelType w:val="hybridMultilevel"/>
    <w:tmpl w:val="3BCA3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6064A"/>
    <w:multiLevelType w:val="singleLevel"/>
    <w:tmpl w:val="B2D0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12"/>
    <w:rsid w:val="00031D2A"/>
    <w:rsid w:val="00670EF6"/>
    <w:rsid w:val="00D124A9"/>
    <w:rsid w:val="00E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4287-2FE2-4EBE-88D0-07480F4C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112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 Kaszyca</dc:creator>
  <cp:keywords/>
  <dc:description/>
  <cp:lastModifiedBy>Paweł Papierzański</cp:lastModifiedBy>
  <cp:revision>2</cp:revision>
  <dcterms:created xsi:type="dcterms:W3CDTF">2017-06-05T06:55:00Z</dcterms:created>
  <dcterms:modified xsi:type="dcterms:W3CDTF">2017-06-05T06:55:00Z</dcterms:modified>
</cp:coreProperties>
</file>